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AE247B" w:rsidRPr="00793651" w:rsidRDefault="008327E8" w:rsidP="00E214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«Коноваловский д</w:t>
      </w:r>
      <w:r w:rsidR="00AE247B" w:rsidRPr="00793651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«Солнышко</w:t>
      </w:r>
      <w:r w:rsidR="00AE247B" w:rsidRPr="00793651">
        <w:rPr>
          <w:rFonts w:ascii="Times New Roman" w:hAnsi="Times New Roman" w:cs="Times New Roman"/>
          <w:sz w:val="28"/>
          <w:szCs w:val="28"/>
        </w:rPr>
        <w:t>»</w:t>
      </w:r>
      <w:r w:rsidR="0020195D">
        <w:rPr>
          <w:rFonts w:ascii="Times New Roman" w:hAnsi="Times New Roman" w:cs="Times New Roman"/>
          <w:sz w:val="28"/>
          <w:szCs w:val="28"/>
        </w:rPr>
        <w:t xml:space="preserve"> на 202</w:t>
      </w:r>
      <w:r w:rsidR="007C15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47B">
        <w:rPr>
          <w:rFonts w:ascii="Times New Roman" w:hAnsi="Times New Roman" w:cs="Times New Roman"/>
          <w:sz w:val="28"/>
          <w:szCs w:val="28"/>
        </w:rPr>
        <w:t>год</w:t>
      </w:r>
    </w:p>
    <w:p w:rsidR="005F3175" w:rsidRDefault="005F3175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47B" w:rsidRPr="00C35E1A" w:rsidRDefault="005F3175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</w:t>
      </w:r>
      <w:r w:rsidR="00AE247B" w:rsidRPr="00C35E1A">
        <w:rPr>
          <w:rFonts w:ascii="Times New Roman" w:hAnsi="Times New Roman" w:cs="Times New Roman"/>
          <w:b/>
          <w:sz w:val="28"/>
          <w:szCs w:val="28"/>
        </w:rPr>
        <w:t xml:space="preserve">нварь </w:t>
      </w:r>
    </w:p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C43FA2">
        <w:tc>
          <w:tcPr>
            <w:tcW w:w="1418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7C152B" w:rsidRDefault="007C152B" w:rsidP="007C152B">
      <w:pPr>
        <w:rPr>
          <w:rFonts w:ascii="Times New Roman" w:hAnsi="Times New Roman" w:cs="Times New Roman"/>
          <w:sz w:val="28"/>
          <w:szCs w:val="24"/>
        </w:rPr>
      </w:pPr>
    </w:p>
    <w:p w:rsidR="007C152B" w:rsidRPr="005F3175" w:rsidRDefault="007C152B" w:rsidP="007C152B">
      <w:pPr>
        <w:rPr>
          <w:rFonts w:ascii="Times New Roman" w:hAnsi="Times New Roman" w:cs="Times New Roman"/>
          <w:sz w:val="28"/>
          <w:szCs w:val="24"/>
        </w:rPr>
      </w:pPr>
      <w:r w:rsidRPr="005F3175">
        <w:rPr>
          <w:rFonts w:ascii="Times New Roman" w:hAnsi="Times New Roman" w:cs="Times New Roman"/>
          <w:sz w:val="28"/>
          <w:szCs w:val="24"/>
        </w:rPr>
        <w:t>Зачислений, отчислений, переводов в марте месяце не имеется.</w:t>
      </w:r>
    </w:p>
    <w:p w:rsidR="00B47306" w:rsidRDefault="00B47306" w:rsidP="00AE24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47B" w:rsidRPr="009D29B4" w:rsidRDefault="00AE247B" w:rsidP="00AE2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20195D">
        <w:tc>
          <w:tcPr>
            <w:tcW w:w="1418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7C152B" w:rsidRDefault="007C152B" w:rsidP="007C152B">
      <w:pPr>
        <w:rPr>
          <w:rFonts w:ascii="Times New Roman" w:hAnsi="Times New Roman" w:cs="Times New Roman"/>
          <w:sz w:val="28"/>
          <w:szCs w:val="24"/>
        </w:rPr>
      </w:pPr>
    </w:p>
    <w:p w:rsidR="007C152B" w:rsidRPr="005F3175" w:rsidRDefault="007C152B" w:rsidP="007C152B">
      <w:pPr>
        <w:rPr>
          <w:rFonts w:ascii="Times New Roman" w:hAnsi="Times New Roman" w:cs="Times New Roman"/>
          <w:sz w:val="28"/>
          <w:szCs w:val="24"/>
        </w:rPr>
      </w:pPr>
      <w:r w:rsidRPr="005F3175">
        <w:rPr>
          <w:rFonts w:ascii="Times New Roman" w:hAnsi="Times New Roman" w:cs="Times New Roman"/>
          <w:sz w:val="28"/>
          <w:szCs w:val="24"/>
        </w:rPr>
        <w:t>Зачислений, отчислений, переводов в марте месяце не имеется.</w:t>
      </w:r>
    </w:p>
    <w:p w:rsidR="00B47306" w:rsidRDefault="00B47306" w:rsidP="007C152B">
      <w:pPr>
        <w:rPr>
          <w:rFonts w:ascii="Times New Roman" w:hAnsi="Times New Roman" w:cs="Times New Roman"/>
          <w:b/>
          <w:sz w:val="28"/>
          <w:szCs w:val="28"/>
        </w:rPr>
      </w:pPr>
    </w:p>
    <w:p w:rsidR="007C152B" w:rsidRDefault="007C152B" w:rsidP="007C152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2143E" w:rsidRPr="00E2143E" w:rsidRDefault="00E2143E" w:rsidP="00E214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43E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E2143E" w:rsidRPr="007A26EB" w:rsidTr="00D13738">
        <w:tc>
          <w:tcPr>
            <w:tcW w:w="1418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Год рождения зачисленных\отчисленных  воспитанников</w:t>
            </w:r>
          </w:p>
        </w:tc>
        <w:tc>
          <w:tcPr>
            <w:tcW w:w="1249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E2143E" w:rsidRPr="007A26EB" w:rsidRDefault="00E2143E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7C152B" w:rsidRPr="007A26EB" w:rsidTr="00D13738">
        <w:tc>
          <w:tcPr>
            <w:tcW w:w="1418" w:type="dxa"/>
          </w:tcPr>
          <w:p w:rsidR="007C152B" w:rsidRPr="007A26EB" w:rsidRDefault="007C152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932" w:type="dxa"/>
          </w:tcPr>
          <w:p w:rsidR="007C152B" w:rsidRPr="007A26EB" w:rsidRDefault="007C152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7C152B" w:rsidRPr="007A26EB" w:rsidRDefault="007C152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2B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555" w:type="dxa"/>
          </w:tcPr>
          <w:p w:rsidR="007C152B" w:rsidRPr="007A26EB" w:rsidRDefault="007C152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249" w:type="dxa"/>
          </w:tcPr>
          <w:p w:rsidR="007C152B" w:rsidRPr="007A26EB" w:rsidRDefault="007C152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C152B" w:rsidRPr="007A26EB" w:rsidRDefault="007C152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C152B" w:rsidRPr="007A26EB" w:rsidRDefault="007C152B" w:rsidP="005F31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7C152B" w:rsidRDefault="007C152B" w:rsidP="00DD6A75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47306" w:rsidRDefault="00AE247B" w:rsidP="00DD6A75">
      <w:pPr>
        <w:jc w:val="center"/>
      </w:pPr>
      <w:r>
        <w:tab/>
      </w:r>
    </w:p>
    <w:sectPr w:rsidR="00B47306" w:rsidSect="00AD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219" w:rsidRDefault="002F3219" w:rsidP="00B315EE">
      <w:pPr>
        <w:spacing w:after="0" w:line="240" w:lineRule="auto"/>
      </w:pPr>
      <w:r>
        <w:separator/>
      </w:r>
    </w:p>
  </w:endnote>
  <w:endnote w:type="continuationSeparator" w:id="0">
    <w:p w:rsidR="002F3219" w:rsidRDefault="002F3219" w:rsidP="00B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219" w:rsidRDefault="002F3219" w:rsidP="00B315EE">
      <w:pPr>
        <w:spacing w:after="0" w:line="240" w:lineRule="auto"/>
      </w:pPr>
      <w:r>
        <w:separator/>
      </w:r>
    </w:p>
  </w:footnote>
  <w:footnote w:type="continuationSeparator" w:id="0">
    <w:p w:rsidR="002F3219" w:rsidRDefault="002F3219" w:rsidP="00B31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7B"/>
    <w:rsid w:val="000D03EF"/>
    <w:rsid w:val="000E5B94"/>
    <w:rsid w:val="00181DFA"/>
    <w:rsid w:val="002018E2"/>
    <w:rsid w:val="0020195D"/>
    <w:rsid w:val="00284CAE"/>
    <w:rsid w:val="002F3219"/>
    <w:rsid w:val="003604DE"/>
    <w:rsid w:val="0036736D"/>
    <w:rsid w:val="003C04E3"/>
    <w:rsid w:val="003C73EC"/>
    <w:rsid w:val="005255CB"/>
    <w:rsid w:val="005B1E14"/>
    <w:rsid w:val="005F3175"/>
    <w:rsid w:val="00641F3D"/>
    <w:rsid w:val="00724F62"/>
    <w:rsid w:val="007A4A38"/>
    <w:rsid w:val="007C152B"/>
    <w:rsid w:val="007D17BA"/>
    <w:rsid w:val="00801447"/>
    <w:rsid w:val="008327E8"/>
    <w:rsid w:val="00842B5D"/>
    <w:rsid w:val="0088219F"/>
    <w:rsid w:val="009C2FAB"/>
    <w:rsid w:val="00A06451"/>
    <w:rsid w:val="00A113CD"/>
    <w:rsid w:val="00A231DB"/>
    <w:rsid w:val="00A462D7"/>
    <w:rsid w:val="00A843A0"/>
    <w:rsid w:val="00AC24EE"/>
    <w:rsid w:val="00AE247B"/>
    <w:rsid w:val="00AE56D7"/>
    <w:rsid w:val="00B315EE"/>
    <w:rsid w:val="00B47306"/>
    <w:rsid w:val="00CE29DE"/>
    <w:rsid w:val="00D8624D"/>
    <w:rsid w:val="00DC356E"/>
    <w:rsid w:val="00DD6A75"/>
    <w:rsid w:val="00E1745E"/>
    <w:rsid w:val="00E2143E"/>
    <w:rsid w:val="00ED23F9"/>
    <w:rsid w:val="00EF4EAC"/>
    <w:rsid w:val="00F571C8"/>
    <w:rsid w:val="00F85357"/>
    <w:rsid w:val="00F9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2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247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5EE"/>
  </w:style>
  <w:style w:type="paragraph" w:styleId="a7">
    <w:name w:val="footer"/>
    <w:basedOn w:val="a"/>
    <w:link w:val="a8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2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247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5EE"/>
  </w:style>
  <w:style w:type="paragraph" w:styleId="a7">
    <w:name w:val="footer"/>
    <w:basedOn w:val="a"/>
    <w:link w:val="a8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11F66-935A-4F1A-B9EB-B91F36F0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66767</cp:lastModifiedBy>
  <cp:revision>21</cp:revision>
  <dcterms:created xsi:type="dcterms:W3CDTF">2023-09-15T07:12:00Z</dcterms:created>
  <dcterms:modified xsi:type="dcterms:W3CDTF">2025-04-02T11:20:00Z</dcterms:modified>
</cp:coreProperties>
</file>